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45ABC122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0C0E7C">
        <w:rPr>
          <w:lang w:eastAsia="fr-FR"/>
        </w:rPr>
        <w:t>0</w:t>
      </w:r>
      <w:r w:rsidR="002A6431">
        <w:rPr>
          <w:lang w:eastAsia="fr-FR"/>
        </w:rPr>
        <w:t>8</w:t>
      </w:r>
      <w:r w:rsidR="00FB2E6B">
        <w:rPr>
          <w:lang w:eastAsia="fr-FR"/>
        </w:rPr>
        <w:t xml:space="preserve"> ju</w:t>
      </w:r>
      <w:r w:rsidR="002A6431">
        <w:rPr>
          <w:lang w:eastAsia="fr-FR"/>
        </w:rPr>
        <w:t>illet</w:t>
      </w:r>
      <w:r w:rsidR="00FB2E6B">
        <w:rPr>
          <w:lang w:eastAsia="fr-FR"/>
        </w:rPr>
        <w:t xml:space="preserve"> </w:t>
      </w:r>
      <w:r w:rsidR="00095AA6" w:rsidRPr="00095AA6">
        <w:rPr>
          <w:lang w:eastAsia="fr-FR"/>
        </w:rPr>
        <w:t>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02D36D23" w:rsidR="0015343D" w:rsidRDefault="0015343D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040E89EC" w14:textId="63456AE7" w:rsidR="00D76027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79230D76" w14:textId="691D10E9" w:rsidR="00D76027" w:rsidRDefault="00D76027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Aissatou Ngom</w:t>
      </w:r>
    </w:p>
    <w:p w14:paraId="1B1EB980" w14:textId="384DD0BE" w:rsidR="002A6431" w:rsidRDefault="002A6431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 xml:space="preserve">Dr </w:t>
      </w:r>
      <w:proofErr w:type="spellStart"/>
      <w:r w:rsidR="003A4B8D">
        <w:rPr>
          <w:rFonts w:eastAsia="Times New Roman" w:cs="Times New Roman"/>
          <w:color w:val="333333"/>
          <w:lang w:eastAsia="ja-JP"/>
        </w:rPr>
        <w:t>Diakhaby</w:t>
      </w:r>
      <w:proofErr w:type="spellEnd"/>
    </w:p>
    <w:p w14:paraId="1C4DE4AA" w14:textId="2559D3CE" w:rsidR="003A4B8D" w:rsidRPr="00AE7116" w:rsidRDefault="003A4B8D" w:rsidP="00BE53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 xml:space="preserve">Dr Karim </w:t>
      </w:r>
      <w:proofErr w:type="spellStart"/>
      <w:r>
        <w:rPr>
          <w:rFonts w:eastAsia="Times New Roman" w:cs="Times New Roman"/>
          <w:color w:val="333333"/>
          <w:lang w:eastAsia="ja-JP"/>
        </w:rPr>
        <w:t>Niane</w:t>
      </w:r>
      <w:proofErr w:type="spellEnd"/>
    </w:p>
    <w:p w14:paraId="31A71423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54775773" w14:textId="321EE9C7" w:rsidR="003A4B8D" w:rsidRPr="003A4B8D" w:rsidRDefault="003A4B8D" w:rsidP="003A4B8D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proofErr w:type="gramStart"/>
      <w:r w:rsidRPr="003A4B8D">
        <w:rPr>
          <w:rFonts w:eastAsia="Times New Roman" w:cs="Times New Roman"/>
          <w:color w:val="333333"/>
          <w:lang w:val="en-GB" w:eastAsia="ja-JP"/>
        </w:rPr>
        <w:t>Infertilité</w:t>
      </w:r>
      <w:proofErr w:type="spellEnd"/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3A4B8D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0162CB5F" w14:textId="77777777" w:rsidR="003A4B8D" w:rsidRPr="003A4B8D" w:rsidRDefault="003A4B8D" w:rsidP="003A4B8D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3A4B8D">
        <w:rPr>
          <w:rFonts w:eastAsia="Times New Roman" w:cs="Times New Roman"/>
          <w:color w:val="333333"/>
          <w:lang w:eastAsia="ja-JP"/>
        </w:rPr>
        <w:t>Bilan d'infertilité minimum à demander :</w:t>
      </w:r>
    </w:p>
    <w:p w14:paraId="4620A0E7" w14:textId="77777777" w:rsidR="003A4B8D" w:rsidRPr="003A4B8D" w:rsidRDefault="003A4B8D" w:rsidP="003A4B8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3A4B8D">
        <w:rPr>
          <w:rFonts w:eastAsia="Times New Roman" w:cs="Times New Roman"/>
          <w:color w:val="333333"/>
          <w:lang w:val="en-GB" w:eastAsia="ja-JP"/>
        </w:rPr>
        <w:t xml:space="preserve">PV+ chlamydia </w:t>
      </w: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mycoplasmes</w:t>
      </w:r>
      <w:proofErr w:type="spellEnd"/>
      <w:r w:rsidRPr="003A4B8D">
        <w:rPr>
          <w:rFonts w:eastAsia="Times New Roman" w:cs="Times New Roman"/>
          <w:color w:val="333333"/>
          <w:lang w:val="en-GB" w:eastAsia="ja-JP"/>
        </w:rPr>
        <w:t xml:space="preserve"> + </w:t>
      </w: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antibiogramme</w:t>
      </w:r>
      <w:proofErr w:type="spellEnd"/>
    </w:p>
    <w:p w14:paraId="6CC989E5" w14:textId="77777777" w:rsidR="003A4B8D" w:rsidRPr="003A4B8D" w:rsidRDefault="003A4B8D" w:rsidP="003A4B8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Échographie</w:t>
      </w:r>
      <w:proofErr w:type="spellEnd"/>
      <w:r w:rsidRPr="003A4B8D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pelvienne</w:t>
      </w:r>
      <w:proofErr w:type="spellEnd"/>
      <w:r w:rsidRPr="003A4B8D">
        <w:rPr>
          <w:rFonts w:eastAsia="Times New Roman" w:cs="Times New Roman"/>
          <w:color w:val="333333"/>
          <w:lang w:val="en-GB" w:eastAsia="ja-JP"/>
        </w:rPr>
        <w:t>,</w:t>
      </w:r>
    </w:p>
    <w:p w14:paraId="0ABC028B" w14:textId="77777777" w:rsidR="003A4B8D" w:rsidRPr="003A4B8D" w:rsidRDefault="003A4B8D" w:rsidP="003A4B8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Spermogramme</w:t>
      </w:r>
      <w:proofErr w:type="spellEnd"/>
      <w:r w:rsidRPr="003A4B8D">
        <w:rPr>
          <w:rFonts w:eastAsia="Times New Roman" w:cs="Times New Roman"/>
          <w:color w:val="333333"/>
          <w:lang w:val="en-GB" w:eastAsia="ja-JP"/>
        </w:rPr>
        <w:t>,</w:t>
      </w:r>
    </w:p>
    <w:p w14:paraId="69BA34C8" w14:textId="77777777" w:rsidR="003A4B8D" w:rsidRPr="003A4B8D" w:rsidRDefault="003A4B8D" w:rsidP="003A4B8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3A4B8D">
        <w:rPr>
          <w:rFonts w:eastAsia="Times New Roman" w:cs="Times New Roman"/>
          <w:color w:val="333333"/>
          <w:lang w:eastAsia="ja-JP"/>
        </w:rPr>
        <w:t xml:space="preserve">Bilan hormonal : FSH, œstradiol, </w:t>
      </w:r>
      <w:proofErr w:type="spellStart"/>
      <w:r w:rsidRPr="003A4B8D">
        <w:rPr>
          <w:rFonts w:eastAsia="Times New Roman" w:cs="Times New Roman"/>
          <w:color w:val="333333"/>
          <w:lang w:eastAsia="ja-JP"/>
        </w:rPr>
        <w:t>THSus</w:t>
      </w:r>
      <w:proofErr w:type="spellEnd"/>
      <w:r w:rsidRPr="003A4B8D">
        <w:rPr>
          <w:rFonts w:eastAsia="Times New Roman" w:cs="Times New Roman"/>
          <w:color w:val="333333"/>
          <w:lang w:eastAsia="ja-JP"/>
        </w:rPr>
        <w:t xml:space="preserve">, </w:t>
      </w:r>
      <w:proofErr w:type="spellStart"/>
      <w:r w:rsidRPr="003A4B8D">
        <w:rPr>
          <w:rFonts w:eastAsia="Times New Roman" w:cs="Times New Roman"/>
          <w:color w:val="333333"/>
          <w:lang w:eastAsia="ja-JP"/>
        </w:rPr>
        <w:t>Prolactininémie</w:t>
      </w:r>
      <w:proofErr w:type="spellEnd"/>
      <w:r w:rsidRPr="003A4B8D">
        <w:rPr>
          <w:rFonts w:eastAsia="Times New Roman" w:cs="Times New Roman"/>
          <w:color w:val="333333"/>
          <w:lang w:eastAsia="ja-JP"/>
        </w:rPr>
        <w:t>, AMH</w:t>
      </w:r>
    </w:p>
    <w:p w14:paraId="2787D5E4" w14:textId="66FB490A" w:rsidR="003A4B8D" w:rsidRPr="003A4B8D" w:rsidRDefault="003A4B8D" w:rsidP="003A4B8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proofErr w:type="gramStart"/>
      <w:r w:rsidRPr="003A4B8D">
        <w:rPr>
          <w:rFonts w:eastAsia="Times New Roman" w:cs="Times New Roman"/>
          <w:color w:val="333333"/>
          <w:lang w:val="en-GB" w:eastAsia="ja-JP"/>
        </w:rPr>
        <w:t>Autres</w:t>
      </w:r>
      <w:proofErr w:type="spellEnd"/>
      <w:r>
        <w:rPr>
          <w:rFonts w:eastAsia="Times New Roman" w:cs="Times New Roman"/>
          <w:color w:val="333333"/>
          <w:lang w:val="en-GB" w:eastAsia="ja-JP"/>
        </w:rPr>
        <w:t xml:space="preserve"> </w:t>
      </w:r>
      <w:bookmarkStart w:id="0" w:name="_GoBack"/>
      <w:bookmarkEnd w:id="0"/>
      <w:r w:rsidRPr="003A4B8D">
        <w:rPr>
          <w:rFonts w:eastAsia="Times New Roman" w:cs="Times New Roman"/>
          <w:color w:val="333333"/>
          <w:lang w:val="en-GB" w:eastAsia="ja-JP"/>
        </w:rPr>
        <w:t>:</w:t>
      </w:r>
      <w:proofErr w:type="gramEnd"/>
      <w:r w:rsidRPr="003A4B8D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3A4B8D">
        <w:rPr>
          <w:rFonts w:eastAsia="Times New Roman" w:cs="Times New Roman"/>
          <w:color w:val="333333"/>
          <w:lang w:val="en-GB" w:eastAsia="ja-JP"/>
        </w:rPr>
        <w:t>Gsrh</w:t>
      </w:r>
      <w:proofErr w:type="spellEnd"/>
      <w:r w:rsidRPr="003A4B8D">
        <w:rPr>
          <w:rFonts w:eastAsia="Times New Roman" w:cs="Times New Roman"/>
          <w:color w:val="333333"/>
          <w:lang w:val="en-GB" w:eastAsia="ja-JP"/>
        </w:rPr>
        <w:t>, NFS, GAJ</w:t>
      </w:r>
    </w:p>
    <w:p w14:paraId="212561A0" w14:textId="77777777" w:rsidR="003A4B8D" w:rsidRPr="003A4B8D" w:rsidRDefault="003A4B8D" w:rsidP="003A4B8D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62FA2B18" w14:textId="02F328F8" w:rsidR="00925EF1" w:rsidRPr="00D76027" w:rsidRDefault="00925EF1" w:rsidP="003A4B8D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sz w:val="17"/>
          <w:szCs w:val="17"/>
          <w:lang w:eastAsia="ja-JP"/>
        </w:rPr>
      </w:pPr>
    </w:p>
    <w:sectPr w:rsidR="00925EF1" w:rsidRPr="00D76027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A201C" w14:textId="77777777" w:rsidR="00913E32" w:rsidRDefault="00913E32" w:rsidP="00766ADB">
      <w:r>
        <w:separator/>
      </w:r>
    </w:p>
    <w:p w14:paraId="0F5EC231" w14:textId="77777777" w:rsidR="00913E32" w:rsidRDefault="00913E32" w:rsidP="00766ADB"/>
    <w:p w14:paraId="414C9A8E" w14:textId="77777777" w:rsidR="00913E32" w:rsidRDefault="00913E32" w:rsidP="00766ADB"/>
  </w:endnote>
  <w:endnote w:type="continuationSeparator" w:id="0">
    <w:p w14:paraId="42651592" w14:textId="77777777" w:rsidR="00913E32" w:rsidRDefault="00913E32" w:rsidP="00766ADB">
      <w:r>
        <w:continuationSeparator/>
      </w:r>
    </w:p>
    <w:p w14:paraId="3AF94793" w14:textId="77777777" w:rsidR="00913E32" w:rsidRDefault="00913E32" w:rsidP="00766ADB"/>
    <w:p w14:paraId="083B9B76" w14:textId="77777777" w:rsidR="00913E32" w:rsidRDefault="00913E32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A5F93" w14:textId="77777777" w:rsidR="00913E32" w:rsidRDefault="00913E32" w:rsidP="00766ADB">
      <w:r>
        <w:separator/>
      </w:r>
    </w:p>
    <w:p w14:paraId="4A316883" w14:textId="77777777" w:rsidR="00913E32" w:rsidRDefault="00913E32" w:rsidP="00766ADB"/>
    <w:p w14:paraId="648348D2" w14:textId="77777777" w:rsidR="00913E32" w:rsidRDefault="00913E32" w:rsidP="00766ADB"/>
  </w:footnote>
  <w:footnote w:type="continuationSeparator" w:id="0">
    <w:p w14:paraId="228C7C5F" w14:textId="77777777" w:rsidR="00913E32" w:rsidRDefault="00913E32" w:rsidP="00766ADB">
      <w:r>
        <w:continuationSeparator/>
      </w:r>
    </w:p>
    <w:p w14:paraId="028C0B5A" w14:textId="77777777" w:rsidR="00913E32" w:rsidRDefault="00913E32" w:rsidP="00766ADB"/>
    <w:p w14:paraId="519C3012" w14:textId="77777777" w:rsidR="00913E32" w:rsidRDefault="00913E32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61649"/>
    <w:multiLevelType w:val="multilevel"/>
    <w:tmpl w:val="42B4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BA54E2"/>
    <w:multiLevelType w:val="multilevel"/>
    <w:tmpl w:val="30D2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61763"/>
    <w:multiLevelType w:val="multilevel"/>
    <w:tmpl w:val="CF8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745C2"/>
    <w:multiLevelType w:val="multilevel"/>
    <w:tmpl w:val="E962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7344F"/>
    <w:multiLevelType w:val="multilevel"/>
    <w:tmpl w:val="15D0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D50BE9"/>
    <w:multiLevelType w:val="multilevel"/>
    <w:tmpl w:val="48B01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35762"/>
    <w:multiLevelType w:val="multilevel"/>
    <w:tmpl w:val="0E7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0E38EA"/>
    <w:multiLevelType w:val="multilevel"/>
    <w:tmpl w:val="42B47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4A1CE0"/>
    <w:multiLevelType w:val="multilevel"/>
    <w:tmpl w:val="FF3E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DFMFURmpaeZ9BP260R97hhPUlsZVIxFWSvERFW/I8opsEguYd6w5/JBkTIb5ZLSpkUG6OdOSEz73Yq24u7J7A==" w:salt="Ma1nHnikmL6QRlO2VET8H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0E7C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6431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4B8D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34DA1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3E32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7FD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159D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53857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06975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76027"/>
    <w:rsid w:val="00D8618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322B"/>
    <w:rsid w:val="00DD5AC6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18D5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2466"/>
    <w:rsid w:val="00F67617"/>
    <w:rsid w:val="00F75557"/>
    <w:rsid w:val="00F77FC2"/>
    <w:rsid w:val="00F810F6"/>
    <w:rsid w:val="00F84BCB"/>
    <w:rsid w:val="00FA3AC3"/>
    <w:rsid w:val="00FA763B"/>
    <w:rsid w:val="00FB2E6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744D-C5AF-4BED-AF69-45A1F416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340</Characters>
  <Application>Microsoft Office Word</Application>
  <DocSecurity>8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36</cp:revision>
  <cp:lastPrinted>2017-02-14T16:34:00Z</cp:lastPrinted>
  <dcterms:created xsi:type="dcterms:W3CDTF">2018-06-25T10:04:00Z</dcterms:created>
  <dcterms:modified xsi:type="dcterms:W3CDTF">2018-07-09T08:16:00Z</dcterms:modified>
</cp:coreProperties>
</file>